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E677" w14:textId="7C075663" w:rsidR="00C25202" w:rsidRDefault="00DA1ED9">
      <w:pPr>
        <w:spacing w:after="0"/>
        <w:jc w:val="center"/>
        <w:rPr>
          <w:rFonts w:ascii="Book Antiqua" w:eastAsia="Book Antiqua" w:hAnsi="Book Antiqua" w:cs="Book Antiqua"/>
        </w:rPr>
      </w:pPr>
      <w:r>
        <w:rPr>
          <w:noProof/>
        </w:rPr>
        <w:drawing>
          <wp:inline distT="0" distB="0" distL="0" distR="0" wp14:anchorId="5529F1D0" wp14:editId="301301DA">
            <wp:extent cx="1729740" cy="970416"/>
            <wp:effectExtent l="0" t="0" r="381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64" cy="97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39D9" w14:textId="77777777" w:rsidR="00C25202" w:rsidRDefault="008B147F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SOCIAL ACTION APPLICATION FORM</w:t>
      </w:r>
    </w:p>
    <w:p w14:paraId="566E12C5" w14:textId="77777777" w:rsidR="00C25202" w:rsidRDefault="00C25202">
      <w:pPr>
        <w:spacing w:after="0"/>
        <w:jc w:val="center"/>
        <w:rPr>
          <w:sz w:val="28"/>
          <w:szCs w:val="28"/>
        </w:rPr>
      </w:pPr>
    </w:p>
    <w:tbl>
      <w:tblPr>
        <w:tblStyle w:val="a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375"/>
      </w:tblGrid>
      <w:tr w:rsidR="00C25202" w14:paraId="24E23B87" w14:textId="77777777">
        <w:trPr>
          <w:trHeight w:val="375"/>
        </w:trPr>
        <w:tc>
          <w:tcPr>
            <w:tcW w:w="2122" w:type="dxa"/>
          </w:tcPr>
          <w:p w14:paraId="57D300B5" w14:textId="77777777" w:rsidR="00C25202" w:rsidRDefault="008B147F">
            <w:pPr>
              <w:spacing w:after="0"/>
            </w:pPr>
            <w:r>
              <w:rPr>
                <w:b/>
              </w:rPr>
              <w:t>Project Title</w:t>
            </w:r>
          </w:p>
        </w:tc>
        <w:tc>
          <w:tcPr>
            <w:tcW w:w="7375" w:type="dxa"/>
          </w:tcPr>
          <w:p w14:paraId="54CF043B" w14:textId="5C997D08" w:rsidR="00C25202" w:rsidRDefault="00C25202">
            <w:pPr>
              <w:spacing w:after="0"/>
            </w:pPr>
          </w:p>
        </w:tc>
      </w:tr>
      <w:tr w:rsidR="00C25202" w14:paraId="0FF1B231" w14:textId="77777777">
        <w:tc>
          <w:tcPr>
            <w:tcW w:w="2122" w:type="dxa"/>
          </w:tcPr>
          <w:p w14:paraId="161279B2" w14:textId="77777777" w:rsidR="00C25202" w:rsidRDefault="008B147F">
            <w:pPr>
              <w:spacing w:after="0"/>
            </w:pPr>
            <w:r>
              <w:rPr>
                <w:b/>
              </w:rPr>
              <w:t xml:space="preserve">Applicant name: </w:t>
            </w:r>
          </w:p>
        </w:tc>
        <w:tc>
          <w:tcPr>
            <w:tcW w:w="7375" w:type="dxa"/>
          </w:tcPr>
          <w:p w14:paraId="5DD3585C" w14:textId="075E8FC0" w:rsidR="00C25202" w:rsidRDefault="00C25202">
            <w:pPr>
              <w:spacing w:after="0"/>
            </w:pPr>
          </w:p>
        </w:tc>
      </w:tr>
      <w:tr w:rsidR="00C25202" w14:paraId="74A279F4" w14:textId="77777777">
        <w:tc>
          <w:tcPr>
            <w:tcW w:w="2122" w:type="dxa"/>
          </w:tcPr>
          <w:p w14:paraId="464DC370" w14:textId="77777777" w:rsidR="00C25202" w:rsidRDefault="008B147F">
            <w:pPr>
              <w:spacing w:after="0"/>
            </w:pPr>
            <w:r>
              <w:rPr>
                <w:b/>
              </w:rPr>
              <w:t>ESC Number: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7375" w:type="dxa"/>
          </w:tcPr>
          <w:p w14:paraId="304F7E06" w14:textId="4FC266DB" w:rsidR="00C25202" w:rsidRDefault="00C25202">
            <w:pPr>
              <w:spacing w:after="0"/>
            </w:pPr>
          </w:p>
        </w:tc>
      </w:tr>
      <w:tr w:rsidR="00C25202" w14:paraId="353130ED" w14:textId="77777777">
        <w:tc>
          <w:tcPr>
            <w:tcW w:w="2122" w:type="dxa"/>
          </w:tcPr>
          <w:p w14:paraId="182D7450" w14:textId="77777777" w:rsidR="00C25202" w:rsidRDefault="008B147F">
            <w:pPr>
              <w:spacing w:after="0"/>
            </w:pPr>
            <w:r>
              <w:rPr>
                <w:b/>
              </w:rPr>
              <w:t xml:space="preserve">Address: </w:t>
            </w:r>
          </w:p>
        </w:tc>
        <w:tc>
          <w:tcPr>
            <w:tcW w:w="7375" w:type="dxa"/>
          </w:tcPr>
          <w:p w14:paraId="22D3DF7B" w14:textId="6FF0B6C6" w:rsidR="00C25202" w:rsidRDefault="00C25202">
            <w:pPr>
              <w:spacing w:after="0"/>
            </w:pPr>
          </w:p>
        </w:tc>
      </w:tr>
      <w:tr w:rsidR="00C25202" w14:paraId="57C32D3C" w14:textId="77777777">
        <w:tc>
          <w:tcPr>
            <w:tcW w:w="2122" w:type="dxa"/>
          </w:tcPr>
          <w:p w14:paraId="3B2EB343" w14:textId="77777777" w:rsidR="00C25202" w:rsidRDefault="008B147F">
            <w:pPr>
              <w:spacing w:after="0"/>
            </w:pPr>
            <w:r>
              <w:rPr>
                <w:b/>
              </w:rPr>
              <w:t xml:space="preserve">Telephone number: </w:t>
            </w:r>
          </w:p>
        </w:tc>
        <w:tc>
          <w:tcPr>
            <w:tcW w:w="7375" w:type="dxa"/>
          </w:tcPr>
          <w:p w14:paraId="099FEFE7" w14:textId="00A0B442" w:rsidR="00C25202" w:rsidRDefault="00C25202">
            <w:pPr>
              <w:spacing w:after="0"/>
            </w:pPr>
          </w:p>
        </w:tc>
      </w:tr>
      <w:tr w:rsidR="00C25202" w14:paraId="41D7D193" w14:textId="77777777">
        <w:tc>
          <w:tcPr>
            <w:tcW w:w="2122" w:type="dxa"/>
          </w:tcPr>
          <w:p w14:paraId="75AB391A" w14:textId="77777777" w:rsidR="00C25202" w:rsidRDefault="008B147F">
            <w:pPr>
              <w:spacing w:after="0"/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7375" w:type="dxa"/>
          </w:tcPr>
          <w:p w14:paraId="44BA8046" w14:textId="302FF1DD" w:rsidR="00C25202" w:rsidRDefault="00C25202">
            <w:pPr>
              <w:spacing w:after="0"/>
            </w:pPr>
          </w:p>
        </w:tc>
      </w:tr>
    </w:tbl>
    <w:p w14:paraId="0F8FCD92" w14:textId="77777777" w:rsidR="00C25202" w:rsidRDefault="00C25202">
      <w:pPr>
        <w:spacing w:after="0"/>
      </w:pPr>
    </w:p>
    <w:tbl>
      <w:tblPr>
        <w:tblStyle w:val="a0"/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5"/>
      </w:tblGrid>
      <w:tr w:rsidR="00C25202" w14:paraId="313234CD" w14:textId="77777777" w:rsidTr="00DA1ED9">
        <w:trPr>
          <w:trHeight w:val="1068"/>
        </w:trPr>
        <w:tc>
          <w:tcPr>
            <w:tcW w:w="9425" w:type="dxa"/>
          </w:tcPr>
          <w:p w14:paraId="1ACE135D" w14:textId="77777777" w:rsidR="00C25202" w:rsidRDefault="008B14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the project</w:t>
            </w:r>
          </w:p>
          <w:p w14:paraId="6EC98889" w14:textId="77777777" w:rsidR="00C25202" w:rsidRDefault="008B14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Please describe why do you want to carry out this project and what needs/key challenges/problems your project is addressing</w:t>
            </w:r>
          </w:p>
          <w:p w14:paraId="4487E0FC" w14:textId="77777777" w:rsidR="00C25202" w:rsidRDefault="008B14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Please describe your project objectives</w:t>
            </w:r>
            <w:r>
              <w:rPr>
                <w:i/>
                <w:color w:val="000000"/>
                <w:vertAlign w:val="superscript"/>
              </w:rPr>
              <w:footnoteReference w:id="2"/>
            </w:r>
          </w:p>
          <w:p w14:paraId="2BCF0F12" w14:textId="77777777" w:rsidR="00C25202" w:rsidRDefault="008B14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Please describe your target group (who and how many beneficiaries you want to address) and </w:t>
            </w:r>
          </w:p>
          <w:p w14:paraId="4181F21E" w14:textId="77777777" w:rsidR="00C25202" w:rsidRDefault="008B1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i/>
                <w:color w:val="000000"/>
              </w:rPr>
              <w:t>how your project will benefit them</w:t>
            </w:r>
          </w:p>
        </w:tc>
      </w:tr>
      <w:tr w:rsidR="00DA1ED9" w14:paraId="3193F757" w14:textId="77777777" w:rsidTr="00DA1ED9">
        <w:trPr>
          <w:trHeight w:val="1068"/>
        </w:trPr>
        <w:tc>
          <w:tcPr>
            <w:tcW w:w="9425" w:type="dxa"/>
          </w:tcPr>
          <w:p w14:paraId="3A5E3F86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4134BF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8306F09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6D4EAC0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7FE0EE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39B98F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21FBD1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9EB30E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BAFE3CA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37A4C5A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E226AF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976390" w14:textId="77777777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CF15698" w14:textId="20F2B1B0" w:rsidR="00DA1ED9" w:rsidRDefault="00DA1E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E02E614" w14:textId="77777777" w:rsidR="00C25202" w:rsidRDefault="00C25202">
      <w:pPr>
        <w:spacing w:after="0"/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88"/>
      </w:tblGrid>
      <w:tr w:rsidR="00C25202" w14:paraId="45BD3841" w14:textId="77777777">
        <w:tc>
          <w:tcPr>
            <w:tcW w:w="4962" w:type="dxa"/>
          </w:tcPr>
          <w:p w14:paraId="40415C04" w14:textId="77777777" w:rsidR="00C25202" w:rsidRDefault="008B147F">
            <w:pPr>
              <w:spacing w:after="0" w:line="240" w:lineRule="auto"/>
              <w:jc w:val="both"/>
            </w:pPr>
            <w:r>
              <w:rPr>
                <w:b/>
              </w:rPr>
              <w:t>Where will your project be implemented?</w:t>
            </w:r>
          </w:p>
        </w:tc>
        <w:tc>
          <w:tcPr>
            <w:tcW w:w="4388" w:type="dxa"/>
          </w:tcPr>
          <w:p w14:paraId="2673DB9F" w14:textId="643AE734" w:rsidR="00C25202" w:rsidRDefault="00C25202">
            <w:pPr>
              <w:spacing w:after="0"/>
            </w:pPr>
          </w:p>
        </w:tc>
      </w:tr>
    </w:tbl>
    <w:p w14:paraId="0723F91F" w14:textId="77777777" w:rsidR="00C25202" w:rsidRDefault="00C25202">
      <w:pPr>
        <w:spacing w:after="0"/>
      </w:pPr>
    </w:p>
    <w:tbl>
      <w:tblPr>
        <w:tblStyle w:val="a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394"/>
      </w:tblGrid>
      <w:tr w:rsidR="00C25202" w14:paraId="0303F307" w14:textId="77777777">
        <w:tc>
          <w:tcPr>
            <w:tcW w:w="4961" w:type="dxa"/>
          </w:tcPr>
          <w:p w14:paraId="0A18D622" w14:textId="77777777" w:rsidR="00C25202" w:rsidRDefault="008B147F">
            <w:pPr>
              <w:spacing w:after="0"/>
            </w:pPr>
            <w:r>
              <w:rPr>
                <w:b/>
              </w:rPr>
              <w:t xml:space="preserve">What support will you need from </w:t>
            </w:r>
            <w:proofErr w:type="spellStart"/>
            <w:r>
              <w:rPr>
                <w:b/>
              </w:rPr>
              <w:t>Asfar’s</w:t>
            </w:r>
            <w:proofErr w:type="spellEnd"/>
            <w:r>
              <w:rPr>
                <w:b/>
              </w:rPr>
              <w:t xml:space="preserve"> side?</w:t>
            </w:r>
          </w:p>
        </w:tc>
        <w:tc>
          <w:tcPr>
            <w:tcW w:w="4394" w:type="dxa"/>
          </w:tcPr>
          <w:p w14:paraId="75DB8ED8" w14:textId="0C210936" w:rsidR="00C25202" w:rsidRDefault="00C25202">
            <w:pPr>
              <w:spacing w:after="0"/>
            </w:pPr>
          </w:p>
        </w:tc>
      </w:tr>
    </w:tbl>
    <w:p w14:paraId="498EFF13" w14:textId="77777777" w:rsidR="00C25202" w:rsidRDefault="00C25202"/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3259"/>
      </w:tblGrid>
      <w:tr w:rsidR="00C25202" w14:paraId="2E6C8981" w14:textId="77777777">
        <w:tc>
          <w:tcPr>
            <w:tcW w:w="6091" w:type="dxa"/>
          </w:tcPr>
          <w:p w14:paraId="0DDC6A34" w14:textId="1756C4AB" w:rsidR="00C25202" w:rsidRDefault="008B147F">
            <w:pPr>
              <w:spacing w:after="0"/>
            </w:pPr>
            <w:r>
              <w:rPr>
                <w:b/>
              </w:rPr>
              <w:t>Project start date</w:t>
            </w:r>
            <w:r>
              <w:t xml:space="preserve"> </w:t>
            </w:r>
            <w:r>
              <w:rPr>
                <w:i/>
              </w:rPr>
              <w:t>(not before</w:t>
            </w:r>
            <w:r w:rsidR="00DA1ED9">
              <w:rPr>
                <w:i/>
              </w:rPr>
              <w:t xml:space="preserve"> 1</w:t>
            </w:r>
            <w:r w:rsidR="00DA1ED9" w:rsidRPr="00DA1ED9">
              <w:rPr>
                <w:i/>
                <w:vertAlign w:val="superscript"/>
              </w:rPr>
              <w:t>st</w:t>
            </w:r>
            <w:r w:rsidR="00DA1ED9">
              <w:rPr>
                <w:i/>
              </w:rPr>
              <w:t xml:space="preserve"> of February 2022</w:t>
            </w:r>
            <w:r>
              <w:rPr>
                <w:i/>
              </w:rPr>
              <w:t>)</w:t>
            </w:r>
          </w:p>
        </w:tc>
        <w:tc>
          <w:tcPr>
            <w:tcW w:w="3259" w:type="dxa"/>
          </w:tcPr>
          <w:p w14:paraId="5BE2FF64" w14:textId="1836DAE9" w:rsidR="00C25202" w:rsidRDefault="00C25202">
            <w:pPr>
              <w:spacing w:after="0"/>
            </w:pPr>
          </w:p>
        </w:tc>
      </w:tr>
      <w:tr w:rsidR="00C25202" w14:paraId="2E627DA5" w14:textId="77777777">
        <w:trPr>
          <w:trHeight w:val="405"/>
        </w:trPr>
        <w:tc>
          <w:tcPr>
            <w:tcW w:w="6091" w:type="dxa"/>
          </w:tcPr>
          <w:p w14:paraId="14E3DC1A" w14:textId="5FE95DFF" w:rsidR="00C25202" w:rsidRDefault="008B147F">
            <w:pPr>
              <w:spacing w:after="0"/>
            </w:pPr>
            <w:r>
              <w:rPr>
                <w:b/>
              </w:rPr>
              <w:t>Project end date</w:t>
            </w:r>
            <w:r>
              <w:t xml:space="preserve"> </w:t>
            </w:r>
            <w:r>
              <w:rPr>
                <w:i/>
              </w:rPr>
              <w:t>(not later than 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of </w:t>
            </w:r>
            <w:r w:rsidR="00DA1ED9">
              <w:rPr>
                <w:i/>
              </w:rPr>
              <w:t>April 2022</w:t>
            </w:r>
            <w:r>
              <w:rPr>
                <w:i/>
              </w:rPr>
              <w:t>)</w:t>
            </w:r>
          </w:p>
        </w:tc>
        <w:tc>
          <w:tcPr>
            <w:tcW w:w="3259" w:type="dxa"/>
          </w:tcPr>
          <w:p w14:paraId="047F9ACE" w14:textId="0B78CFE6" w:rsidR="00C25202" w:rsidRDefault="00C25202">
            <w:pPr>
              <w:spacing w:after="0"/>
            </w:pPr>
          </w:p>
        </w:tc>
      </w:tr>
    </w:tbl>
    <w:p w14:paraId="137AEE3F" w14:textId="77777777" w:rsidR="00C25202" w:rsidRDefault="00C25202">
      <w:pPr>
        <w:spacing w:after="0"/>
      </w:pPr>
    </w:p>
    <w:p w14:paraId="6E12AF6A" w14:textId="77777777" w:rsidR="00C25202" w:rsidRDefault="008B147F">
      <w:pPr>
        <w:spacing w:after="0"/>
      </w:pPr>
      <w:r>
        <w:rPr>
          <w:b/>
        </w:rPr>
        <w:t>Project Costs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3259"/>
      </w:tblGrid>
      <w:tr w:rsidR="00C25202" w14:paraId="3A90D044" w14:textId="77777777">
        <w:tc>
          <w:tcPr>
            <w:tcW w:w="6091" w:type="dxa"/>
          </w:tcPr>
          <w:p w14:paraId="5DE06F1D" w14:textId="77777777" w:rsidR="00C25202" w:rsidRDefault="008B147F">
            <w:pPr>
              <w:spacing w:after="0"/>
              <w:ind w:hanging="114"/>
            </w:pPr>
            <w:r>
              <w:rPr>
                <w:b/>
              </w:rPr>
              <w:t xml:space="preserve"> What is the full cost of the project? </w:t>
            </w:r>
          </w:p>
        </w:tc>
        <w:tc>
          <w:tcPr>
            <w:tcW w:w="3259" w:type="dxa"/>
          </w:tcPr>
          <w:p w14:paraId="0613A440" w14:textId="65C99398" w:rsidR="00C25202" w:rsidRDefault="00C25202">
            <w:pPr>
              <w:spacing w:after="0"/>
            </w:pPr>
          </w:p>
        </w:tc>
      </w:tr>
    </w:tbl>
    <w:p w14:paraId="60929033" w14:textId="77777777" w:rsidR="00C25202" w:rsidRDefault="00C25202">
      <w:pPr>
        <w:spacing w:after="0"/>
      </w:pP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2834"/>
      </w:tblGrid>
      <w:tr w:rsidR="00C25202" w14:paraId="77C86E19" w14:textId="77777777">
        <w:trPr>
          <w:trHeight w:val="330"/>
        </w:trPr>
        <w:tc>
          <w:tcPr>
            <w:tcW w:w="9350" w:type="dxa"/>
            <w:gridSpan w:val="2"/>
          </w:tcPr>
          <w:p w14:paraId="71B2EA03" w14:textId="77777777" w:rsidR="00C25202" w:rsidRDefault="008B147F">
            <w:pPr>
              <w:spacing w:after="0"/>
              <w:rPr>
                <w:b/>
              </w:rPr>
            </w:pPr>
            <w:r>
              <w:rPr>
                <w:b/>
              </w:rPr>
              <w:t>Please provide a detailed and accurate full project budget below</w:t>
            </w:r>
          </w:p>
        </w:tc>
      </w:tr>
      <w:tr w:rsidR="00C25202" w14:paraId="2B36545D" w14:textId="77777777">
        <w:tc>
          <w:tcPr>
            <w:tcW w:w="6516" w:type="dxa"/>
          </w:tcPr>
          <w:p w14:paraId="5F349C68" w14:textId="77777777" w:rsidR="00C25202" w:rsidRDefault="008B147F">
            <w:pPr>
              <w:spacing w:after="0"/>
              <w:jc w:val="center"/>
            </w:pPr>
            <w:r>
              <w:t>Costs Breakdown</w:t>
            </w:r>
          </w:p>
        </w:tc>
        <w:tc>
          <w:tcPr>
            <w:tcW w:w="2834" w:type="dxa"/>
          </w:tcPr>
          <w:p w14:paraId="00612E35" w14:textId="77777777" w:rsidR="00C25202" w:rsidRDefault="008B147F">
            <w:pPr>
              <w:spacing w:after="0"/>
            </w:pPr>
            <w:r>
              <w:t>Amount (£)</w:t>
            </w:r>
          </w:p>
        </w:tc>
      </w:tr>
      <w:tr w:rsidR="00C25202" w14:paraId="1B115F30" w14:textId="77777777">
        <w:tc>
          <w:tcPr>
            <w:tcW w:w="6516" w:type="dxa"/>
          </w:tcPr>
          <w:p w14:paraId="5E4F3499" w14:textId="01302AE7" w:rsidR="00C25202" w:rsidRDefault="00C25202">
            <w:pPr>
              <w:spacing w:after="0"/>
            </w:pPr>
          </w:p>
        </w:tc>
        <w:tc>
          <w:tcPr>
            <w:tcW w:w="2834" w:type="dxa"/>
          </w:tcPr>
          <w:p w14:paraId="1FA1BE61" w14:textId="69095AB6" w:rsidR="00C25202" w:rsidRDefault="00C25202">
            <w:pPr>
              <w:spacing w:after="0"/>
            </w:pPr>
          </w:p>
        </w:tc>
      </w:tr>
      <w:tr w:rsidR="00C25202" w14:paraId="4FBE8E3A" w14:textId="77777777">
        <w:tc>
          <w:tcPr>
            <w:tcW w:w="6516" w:type="dxa"/>
          </w:tcPr>
          <w:p w14:paraId="047D8703" w14:textId="2FEA9CFC" w:rsidR="00C25202" w:rsidRDefault="00C25202">
            <w:pPr>
              <w:spacing w:after="0"/>
            </w:pPr>
          </w:p>
        </w:tc>
        <w:tc>
          <w:tcPr>
            <w:tcW w:w="2834" w:type="dxa"/>
          </w:tcPr>
          <w:p w14:paraId="5EB13802" w14:textId="26E9E48A" w:rsidR="00C25202" w:rsidRDefault="00C25202">
            <w:pPr>
              <w:spacing w:after="0"/>
            </w:pPr>
          </w:p>
        </w:tc>
      </w:tr>
      <w:tr w:rsidR="00C25202" w14:paraId="069776D0" w14:textId="77777777">
        <w:tc>
          <w:tcPr>
            <w:tcW w:w="6516" w:type="dxa"/>
          </w:tcPr>
          <w:p w14:paraId="5C631751" w14:textId="56954ACF" w:rsidR="00C25202" w:rsidRDefault="00C25202">
            <w:pPr>
              <w:spacing w:after="0"/>
            </w:pPr>
          </w:p>
        </w:tc>
        <w:tc>
          <w:tcPr>
            <w:tcW w:w="2834" w:type="dxa"/>
          </w:tcPr>
          <w:p w14:paraId="60826CDE" w14:textId="75F1559A" w:rsidR="00C25202" w:rsidRDefault="00C25202">
            <w:pPr>
              <w:spacing w:after="0"/>
            </w:pPr>
          </w:p>
        </w:tc>
      </w:tr>
      <w:tr w:rsidR="00C25202" w14:paraId="058914C4" w14:textId="77777777">
        <w:tc>
          <w:tcPr>
            <w:tcW w:w="6516" w:type="dxa"/>
          </w:tcPr>
          <w:p w14:paraId="7BB5CE32" w14:textId="3863D5AF" w:rsidR="00C25202" w:rsidRDefault="00C25202">
            <w:pPr>
              <w:spacing w:after="0"/>
            </w:pPr>
          </w:p>
        </w:tc>
        <w:tc>
          <w:tcPr>
            <w:tcW w:w="2834" w:type="dxa"/>
          </w:tcPr>
          <w:p w14:paraId="08B43CB1" w14:textId="466DDC1F" w:rsidR="00C25202" w:rsidRDefault="00C25202">
            <w:pPr>
              <w:spacing w:after="0"/>
            </w:pPr>
          </w:p>
        </w:tc>
      </w:tr>
    </w:tbl>
    <w:p w14:paraId="76EE5B19" w14:textId="77777777" w:rsidR="00C25202" w:rsidRDefault="00C25202">
      <w:pPr>
        <w:jc w:val="center"/>
        <w:rPr>
          <w:sz w:val="28"/>
          <w:szCs w:val="28"/>
        </w:rPr>
      </w:pPr>
    </w:p>
    <w:p w14:paraId="3129BB41" w14:textId="77777777" w:rsidR="00C25202" w:rsidRDefault="008B14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DECLARAT</w:t>
      </w:r>
      <w:r>
        <w:rPr>
          <w:b/>
          <w:sz w:val="28"/>
          <w:szCs w:val="28"/>
        </w:rPr>
        <w:t>ION</w:t>
      </w:r>
    </w:p>
    <w:p w14:paraId="2901791E" w14:textId="77777777" w:rsidR="00C25202" w:rsidRDefault="008B147F">
      <w:pPr>
        <w:spacing w:after="0"/>
        <w:jc w:val="both"/>
      </w:pPr>
      <w:r>
        <w:t>To the best of my knowledge all the information I have provided in this application form is correct. Asfar may request further information, and I am willing to provide this information to proceed with my Social Action project application. I  will conta</w:t>
      </w:r>
      <w:r>
        <w:t xml:space="preserve">ct Asfar immediately, if there is any major changes to my project. </w:t>
      </w:r>
    </w:p>
    <w:p w14:paraId="389038D5" w14:textId="77777777" w:rsidR="00C25202" w:rsidRDefault="00C25202">
      <w:pPr>
        <w:spacing w:after="0"/>
        <w:jc w:val="both"/>
      </w:pP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25202" w14:paraId="0455FFB9" w14:textId="77777777">
        <w:tc>
          <w:tcPr>
            <w:tcW w:w="5508" w:type="dxa"/>
          </w:tcPr>
          <w:p w14:paraId="0FE1216B" w14:textId="77777777" w:rsidR="00C25202" w:rsidRDefault="008B147F">
            <w:pPr>
              <w:spacing w:after="0"/>
              <w:jc w:val="both"/>
            </w:pPr>
            <w:r>
              <w:t>Signature</w:t>
            </w:r>
          </w:p>
        </w:tc>
        <w:tc>
          <w:tcPr>
            <w:tcW w:w="5508" w:type="dxa"/>
          </w:tcPr>
          <w:p w14:paraId="4ACBB7C6" w14:textId="16C7DEA6" w:rsidR="00C25202" w:rsidRDefault="00C25202">
            <w:pPr>
              <w:spacing w:after="0"/>
            </w:pPr>
          </w:p>
        </w:tc>
      </w:tr>
      <w:tr w:rsidR="00C25202" w14:paraId="4CA7C4AF" w14:textId="77777777">
        <w:tc>
          <w:tcPr>
            <w:tcW w:w="5508" w:type="dxa"/>
          </w:tcPr>
          <w:p w14:paraId="7240190C" w14:textId="77777777" w:rsidR="00C25202" w:rsidRDefault="008B147F">
            <w:pPr>
              <w:spacing w:after="0"/>
              <w:jc w:val="both"/>
            </w:pPr>
            <w:r>
              <w:t>Date</w:t>
            </w:r>
          </w:p>
        </w:tc>
        <w:tc>
          <w:tcPr>
            <w:tcW w:w="5508" w:type="dxa"/>
          </w:tcPr>
          <w:p w14:paraId="200DCE15" w14:textId="0CB54612" w:rsidR="00C25202" w:rsidRDefault="00C25202">
            <w:pPr>
              <w:spacing w:after="0"/>
              <w:jc w:val="both"/>
            </w:pPr>
          </w:p>
        </w:tc>
      </w:tr>
    </w:tbl>
    <w:p w14:paraId="5B314B3C" w14:textId="77777777" w:rsidR="00C25202" w:rsidRDefault="00C25202">
      <w:pPr>
        <w:spacing w:after="0"/>
      </w:pPr>
    </w:p>
    <w:sectPr w:rsidR="00C25202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C4B1" w14:textId="77777777" w:rsidR="008B147F" w:rsidRDefault="008B147F">
      <w:pPr>
        <w:spacing w:after="0" w:line="240" w:lineRule="auto"/>
      </w:pPr>
      <w:r>
        <w:separator/>
      </w:r>
    </w:p>
  </w:endnote>
  <w:endnote w:type="continuationSeparator" w:id="0">
    <w:p w14:paraId="184C82B8" w14:textId="77777777" w:rsidR="008B147F" w:rsidRDefault="008B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0C14" w14:textId="77777777" w:rsidR="00C25202" w:rsidRDefault="00C252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0BF662F" w14:textId="77777777" w:rsidR="00C25202" w:rsidRDefault="00C252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9BFE9EC" w14:textId="77777777" w:rsidR="00C25202" w:rsidRDefault="00C252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27DDC34" w14:textId="77777777" w:rsidR="00C25202" w:rsidRDefault="008B1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943634"/>
      </w:rPr>
    </w:pPr>
    <w:r>
      <w:rPr>
        <w:b/>
        <w:color w:val="943634"/>
      </w:rPr>
      <w:t>© Asfar 2020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CC9C8E9" wp14:editId="742D5FF8">
              <wp:simplePos x="0" y="0"/>
              <wp:positionH relativeFrom="column">
                <wp:posOffset>-457199</wp:posOffset>
              </wp:positionH>
              <wp:positionV relativeFrom="paragraph">
                <wp:posOffset>-12699</wp:posOffset>
              </wp:positionV>
              <wp:extent cx="7829550" cy="2857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31225" y="3780000"/>
                        <a:ext cx="78295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-12699</wp:posOffset>
              </wp:positionV>
              <wp:extent cx="7829550" cy="285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1AD6" w14:textId="77777777" w:rsidR="008B147F" w:rsidRDefault="008B147F">
      <w:pPr>
        <w:spacing w:after="0" w:line="240" w:lineRule="auto"/>
      </w:pPr>
      <w:r>
        <w:separator/>
      </w:r>
    </w:p>
  </w:footnote>
  <w:footnote w:type="continuationSeparator" w:id="0">
    <w:p w14:paraId="7D7527DF" w14:textId="77777777" w:rsidR="008B147F" w:rsidRDefault="008B147F">
      <w:pPr>
        <w:spacing w:after="0" w:line="240" w:lineRule="auto"/>
      </w:pPr>
      <w:r>
        <w:continuationSeparator/>
      </w:r>
    </w:p>
  </w:footnote>
  <w:footnote w:id="1">
    <w:p w14:paraId="0BC79852" w14:textId="77777777" w:rsidR="00C25202" w:rsidRDefault="008B1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To be eligible you need to register and receive your ESC number here: </w:t>
      </w:r>
      <w:hyperlink r:id="rId1">
        <w:r>
          <w:rPr>
            <w:color w:val="0000FF"/>
            <w:sz w:val="20"/>
            <w:szCs w:val="20"/>
            <w:u w:val="single"/>
          </w:rPr>
          <w:t>https://europa.eu/youth/solidarity_en</w:t>
        </w:r>
      </w:hyperlink>
    </w:p>
  </w:footnote>
  <w:footnote w:id="2">
    <w:p w14:paraId="032B3292" w14:textId="77777777" w:rsidR="00C25202" w:rsidRDefault="008B1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The project objective should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find a solution to the key challenge your project is addressing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Objectives are verifiable project results, presented in such a way that it may be determined whether and to what extent the project is realized.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2001" w14:textId="77777777" w:rsidR="00C25202" w:rsidRDefault="008B1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951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 wp14:anchorId="27A0D176" wp14:editId="5F905E5D">
          <wp:extent cx="1010920" cy="842010"/>
          <wp:effectExtent l="0" t="0" r="0" b="0"/>
          <wp:docPr id="5" name="image1.jpg" descr="Asfar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sfar co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920" cy="842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</w:t>
    </w:r>
    <w:r>
      <w:rPr>
        <w:b/>
        <w:color w:val="C00000"/>
      </w:rPr>
      <w:t>CAN Mezzanine Borough, 7-14, Great Dover Street, London, SE1 4YR, UK</w:t>
    </w:r>
    <w:r>
      <w:rPr>
        <w:color w:val="000000"/>
      </w:rPr>
      <w:tab/>
    </w:r>
  </w:p>
  <w:p w14:paraId="4C3A884D" w14:textId="77777777" w:rsidR="00C25202" w:rsidRDefault="008B1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0810AB6" wp14:editId="3184C016">
              <wp:simplePos x="0" y="0"/>
              <wp:positionH relativeFrom="column">
                <wp:posOffset>-457199</wp:posOffset>
              </wp:positionH>
              <wp:positionV relativeFrom="paragraph">
                <wp:posOffset>101600</wp:posOffset>
              </wp:positionV>
              <wp:extent cx="7772400" cy="28575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101600</wp:posOffset>
              </wp:positionV>
              <wp:extent cx="7772400" cy="285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C8BC5D0" w14:textId="77777777" w:rsidR="00C25202" w:rsidRDefault="00C252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8A3"/>
    <w:multiLevelType w:val="multilevel"/>
    <w:tmpl w:val="02920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CC6828"/>
    <w:multiLevelType w:val="multilevel"/>
    <w:tmpl w:val="4C9EC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F67EF0"/>
    <w:multiLevelType w:val="multilevel"/>
    <w:tmpl w:val="3E92E55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02"/>
    <w:rsid w:val="008B147F"/>
    <w:rsid w:val="00C25202"/>
    <w:rsid w:val="00D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35A2"/>
  <w15:docId w15:val="{816D9B35-2EBA-49EB-9233-D296E995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youth/solidarity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Emina Hasanagić</cp:lastModifiedBy>
  <cp:revision>2</cp:revision>
  <dcterms:created xsi:type="dcterms:W3CDTF">2021-12-06T12:42:00Z</dcterms:created>
  <dcterms:modified xsi:type="dcterms:W3CDTF">2021-12-06T12:46:00Z</dcterms:modified>
</cp:coreProperties>
</file>